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3F" w:rsidRDefault="00BA5199">
      <w:pPr>
        <w:rPr>
          <w:b/>
          <w:u w:val="single"/>
        </w:rPr>
      </w:pPr>
      <w:r w:rsidRPr="00BA5199">
        <w:rPr>
          <w:b/>
          <w:u w:val="single"/>
        </w:rPr>
        <w:t>COVID-19 Frequently Asked Questions Link</w:t>
      </w:r>
      <w:bookmarkStart w:id="0" w:name="_GoBack"/>
      <w:bookmarkEnd w:id="0"/>
    </w:p>
    <w:p w:rsidR="00BA5199" w:rsidRDefault="00BA5199">
      <w:pPr>
        <w:rPr>
          <w:b/>
          <w:u w:val="single"/>
        </w:rPr>
      </w:pPr>
    </w:p>
    <w:p w:rsidR="00BA5199" w:rsidRPr="00BA5199" w:rsidRDefault="00BA5199">
      <w:pPr>
        <w:rPr>
          <w:b/>
          <w:u w:val="single"/>
        </w:rPr>
      </w:pPr>
      <w:r w:rsidRPr="00BA5199">
        <w:rPr>
          <w:b/>
          <w:u w:val="single"/>
        </w:rPr>
        <w:t>https://www.health.nsw.gov.au/Infectious/diseases/Pages/coronavirus-faqs-ar.aspx</w:t>
      </w:r>
    </w:p>
    <w:sectPr w:rsidR="00BA5199" w:rsidRPr="00BA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99"/>
    <w:rsid w:val="003A273F"/>
    <w:rsid w:val="00B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FEA3"/>
  <w15:chartTrackingRefBased/>
  <w15:docId w15:val="{10F4F15D-F485-4F2B-830C-07BA131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Hopson</dc:creator>
  <cp:keywords/>
  <dc:description/>
  <cp:lastModifiedBy>David Hopson</cp:lastModifiedBy>
  <cp:revision>1</cp:revision>
  <dcterms:created xsi:type="dcterms:W3CDTF">2020-03-25T03:59:00Z</dcterms:created>
  <dcterms:modified xsi:type="dcterms:W3CDTF">2020-03-25T04:00:00Z</dcterms:modified>
</cp:coreProperties>
</file>